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66" w:rsidRDefault="00614066" w:rsidP="00614066">
      <w:r>
        <w:t>1. What was your score on</w:t>
      </w:r>
      <w:r>
        <w:t xml:space="preserve"> your Crucible essay? What was </w:t>
      </w:r>
      <w:bookmarkStart w:id="0" w:name="_GoBack"/>
      <w:bookmarkEnd w:id="0"/>
      <w:r>
        <w:t xml:space="preserve">your score on this essay? How do </w:t>
      </w:r>
      <w:proofErr w:type="spellStart"/>
      <w:r>
        <w:t>you</w:t>
      </w:r>
      <w:proofErr w:type="spellEnd"/>
      <w:r>
        <w:t xml:space="preserve"> account for the difference?</w:t>
      </w:r>
    </w:p>
    <w:p w:rsidR="00614066" w:rsidRDefault="00614066" w:rsidP="00614066">
      <w:r>
        <w:t xml:space="preserve">2. What was your effort level on this essay? </w:t>
      </w:r>
      <w:proofErr w:type="gramStart"/>
      <w:r>
        <w:t>1</w:t>
      </w:r>
      <w:proofErr w:type="gramEnd"/>
      <w:r>
        <w:t xml:space="preserve"> -5 (1 being very little, 5 being the maximum) and do you think your score reflects your overall effort?</w:t>
      </w:r>
    </w:p>
    <w:p w:rsidR="00614066" w:rsidRDefault="00614066" w:rsidP="00614066">
      <w:r>
        <w:t xml:space="preserve">3. If you improved on this essay from the Crucible essay (in any area of the rubric, not just overall score) what was it and why do you think you did </w:t>
      </w:r>
      <w:proofErr w:type="gramStart"/>
      <w:r>
        <w:t>better?</w:t>
      </w:r>
      <w:proofErr w:type="gramEnd"/>
    </w:p>
    <w:p w:rsidR="00614066" w:rsidRDefault="00614066" w:rsidP="00614066">
      <w:r>
        <w:t xml:space="preserve">4. If you fell in any category of the rubric or fell in your overall score from your Crucible essay, why do you think you did </w:t>
      </w:r>
      <w:proofErr w:type="gramStart"/>
      <w:r>
        <w:t>worse?</w:t>
      </w:r>
      <w:proofErr w:type="gramEnd"/>
    </w:p>
    <w:p w:rsidR="00614066" w:rsidRDefault="00614066" w:rsidP="00614066">
      <w:r>
        <w:t>5. What are you proud of in your essay?</w:t>
      </w:r>
    </w:p>
    <w:p w:rsidR="00614066" w:rsidRDefault="00614066" w:rsidP="00614066">
      <w:r>
        <w:t>6. Did you cut down in easily avoidable errors that distract the reader?</w:t>
      </w:r>
    </w:p>
    <w:p w:rsidR="00614066" w:rsidRDefault="00614066" w:rsidP="00614066">
      <w:r>
        <w:t>7. Respond to the teacher comments.</w:t>
      </w:r>
      <w:r>
        <w:t xml:space="preserve">  Show me that you are noting and understanding the comments and any additional feedback given in the text bubbles. </w:t>
      </w:r>
    </w:p>
    <w:p w:rsidR="00614066" w:rsidRDefault="00614066" w:rsidP="00614066">
      <w:r>
        <w:t>8. If you could re-submit this essay, what is ONE part you would change to ensure you would make your writing</w:t>
      </w:r>
      <w:r>
        <w:t>/or argument</w:t>
      </w:r>
      <w:r>
        <w:t xml:space="preserve"> stronger and thus earn a higher grade?</w:t>
      </w:r>
    </w:p>
    <w:p w:rsidR="004A0BAC" w:rsidRDefault="00614066" w:rsidP="00614066">
      <w:r>
        <w:t xml:space="preserve">9. For the next essay on The Great Gatsby, what will you focus on </w:t>
      </w:r>
      <w:proofErr w:type="gramStart"/>
      <w:r>
        <w:t>to further improve</w:t>
      </w:r>
      <w:proofErr w:type="gramEnd"/>
      <w:r>
        <w:t xml:space="preserve"> your writing?</w:t>
      </w:r>
    </w:p>
    <w:sectPr w:rsidR="004A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66"/>
    <w:rsid w:val="00614066"/>
    <w:rsid w:val="00822177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DC53"/>
  <w15:chartTrackingRefBased/>
  <w15:docId w15:val="{4B6D0A2A-1A13-4016-81D5-12AAB90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Cavotta, Kylie    IHS - Staff</dc:creator>
  <cp:keywords/>
  <dc:description/>
  <cp:lastModifiedBy>Cavotta, Kylie    IHS - Staff</cp:lastModifiedBy>
  <cp:revision>1</cp:revision>
  <dcterms:created xsi:type="dcterms:W3CDTF">2020-01-28T19:18:00Z</dcterms:created>
  <dcterms:modified xsi:type="dcterms:W3CDTF">2020-01-28T19:22:00Z</dcterms:modified>
</cp:coreProperties>
</file>